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DC89" w14:textId="77777777" w:rsidR="0022719A" w:rsidRPr="0022719A" w:rsidRDefault="0022719A" w:rsidP="00D1339E">
      <w:pPr>
        <w:jc w:val="center"/>
        <w:rPr>
          <w:sz w:val="28"/>
          <w:szCs w:val="28"/>
        </w:rPr>
      </w:pPr>
    </w:p>
    <w:p w14:paraId="56AB8BC8" w14:textId="550A7116" w:rsidR="0022719A" w:rsidRPr="0022719A" w:rsidRDefault="00D1339E" w:rsidP="00C10395">
      <w:pPr>
        <w:jc w:val="center"/>
        <w:rPr>
          <w:sz w:val="28"/>
          <w:szCs w:val="28"/>
        </w:rPr>
      </w:pPr>
      <w:r w:rsidRPr="0022719A">
        <w:rPr>
          <w:sz w:val="28"/>
          <w:szCs w:val="28"/>
        </w:rPr>
        <w:t xml:space="preserve">Дополнение </w:t>
      </w:r>
      <w:r w:rsidR="00C10395">
        <w:rPr>
          <w:sz w:val="28"/>
          <w:szCs w:val="28"/>
        </w:rPr>
        <w:t xml:space="preserve">к приглашению к участию в процедуре закупки </w:t>
      </w:r>
    </w:p>
    <w:p w14:paraId="3E94F2E2" w14:textId="5201EA43" w:rsidR="008A14DB" w:rsidRPr="008A14DB" w:rsidRDefault="008A14DB" w:rsidP="008A14DB">
      <w:pPr>
        <w:jc w:val="center"/>
        <w:rPr>
          <w:sz w:val="28"/>
          <w:szCs w:val="28"/>
        </w:rPr>
      </w:pPr>
      <w:r w:rsidRPr="008A14DB">
        <w:rPr>
          <w:sz w:val="28"/>
          <w:szCs w:val="28"/>
        </w:rPr>
        <w:t>запасных частей для кран-балок</w:t>
      </w:r>
      <w:r w:rsidR="00C10395">
        <w:rPr>
          <w:sz w:val="28"/>
          <w:szCs w:val="28"/>
        </w:rPr>
        <w:t xml:space="preserve"> </w:t>
      </w:r>
      <w:r w:rsidR="00C10395" w:rsidRPr="0022719A">
        <w:rPr>
          <w:sz w:val="28"/>
          <w:szCs w:val="28"/>
        </w:rPr>
        <w:t>путем оформления конкурентного листа</w:t>
      </w:r>
    </w:p>
    <w:p w14:paraId="7551A1CC" w14:textId="5DEAE5A4" w:rsidR="00D1339E" w:rsidRPr="0022719A" w:rsidRDefault="00D1339E" w:rsidP="00CF6689">
      <w:pPr>
        <w:jc w:val="both"/>
        <w:rPr>
          <w:sz w:val="28"/>
          <w:szCs w:val="28"/>
        </w:rPr>
      </w:pPr>
    </w:p>
    <w:p w14:paraId="1778B9EB" w14:textId="155229FA" w:rsidR="0022719A" w:rsidRDefault="0022719A" w:rsidP="00CF6689">
      <w:pPr>
        <w:jc w:val="both"/>
        <w:rPr>
          <w:sz w:val="28"/>
          <w:szCs w:val="28"/>
        </w:rPr>
      </w:pPr>
      <w:r w:rsidRPr="0022719A">
        <w:rPr>
          <w:sz w:val="28"/>
          <w:szCs w:val="28"/>
        </w:rPr>
        <w:t>Раздел</w:t>
      </w:r>
      <w:r w:rsidR="00CF6689">
        <w:rPr>
          <w:sz w:val="28"/>
          <w:szCs w:val="28"/>
        </w:rPr>
        <w:t xml:space="preserve"> «</w:t>
      </w:r>
      <w:r w:rsidR="00CF6689" w:rsidRPr="00CF6689">
        <w:rPr>
          <w:sz w:val="28"/>
          <w:szCs w:val="28"/>
        </w:rPr>
        <w:t>Сведения о предмете закупки</w:t>
      </w:r>
      <w:r w:rsidR="00CF6689">
        <w:rPr>
          <w:sz w:val="28"/>
          <w:szCs w:val="28"/>
        </w:rPr>
        <w:t>»</w:t>
      </w:r>
      <w:r w:rsidRPr="0022719A">
        <w:rPr>
          <w:sz w:val="28"/>
          <w:szCs w:val="28"/>
        </w:rPr>
        <w:t xml:space="preserve"> изложить в следующей редакции:</w:t>
      </w:r>
    </w:p>
    <w:p w14:paraId="56EA3610" w14:textId="7228EC8F" w:rsidR="008A14DB" w:rsidRDefault="008A14DB" w:rsidP="0022719A">
      <w:pPr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573"/>
        <w:gridCol w:w="3969"/>
        <w:gridCol w:w="1275"/>
      </w:tblGrid>
      <w:tr w:rsidR="00CF6689" w:rsidRPr="00CF6689" w14:paraId="33003A6B" w14:textId="77777777" w:rsidTr="00CF6689">
        <w:trPr>
          <w:cantSplit/>
          <w:trHeight w:val="26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39A5" w14:textId="77777777" w:rsidR="00CF6689" w:rsidRPr="00CF6689" w:rsidRDefault="00CF6689">
            <w:pPr>
              <w:jc w:val="center"/>
              <w:rPr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№ лота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3B73" w14:textId="77777777" w:rsidR="00CF6689" w:rsidRPr="00CF6689" w:rsidRDefault="00CF6689">
            <w:pPr>
              <w:jc w:val="center"/>
              <w:rPr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4959" w14:textId="77777777" w:rsidR="00CF6689" w:rsidRPr="00CF6689" w:rsidRDefault="00CF6689">
            <w:pPr>
              <w:jc w:val="center"/>
              <w:rPr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 xml:space="preserve">Требования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B95E" w14:textId="77777777" w:rsidR="00CF6689" w:rsidRPr="00CF6689" w:rsidRDefault="00CF6689">
            <w:pPr>
              <w:jc w:val="center"/>
              <w:rPr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Кол-во, шт.</w:t>
            </w:r>
          </w:p>
        </w:tc>
      </w:tr>
      <w:tr w:rsidR="00CF6689" w:rsidRPr="00CF6689" w14:paraId="1986C100" w14:textId="77777777" w:rsidTr="00CF6689">
        <w:trPr>
          <w:cantSplit/>
          <w:trHeight w:val="26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EA99" w14:textId="77777777" w:rsidR="00CF6689" w:rsidRPr="00CF6689" w:rsidRDefault="00CF6689">
            <w:pPr>
              <w:jc w:val="center"/>
              <w:rPr>
                <w:spacing w:val="-3"/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AD40" w14:textId="77777777" w:rsidR="00CF6689" w:rsidRPr="00CF6689" w:rsidRDefault="00CF6689">
            <w:pPr>
              <w:rPr>
                <w:color w:val="000000"/>
                <w:sz w:val="28"/>
                <w:szCs w:val="28"/>
              </w:rPr>
            </w:pPr>
            <w:r w:rsidRPr="00CF6689">
              <w:rPr>
                <w:color w:val="000000"/>
                <w:sz w:val="28"/>
                <w:szCs w:val="28"/>
              </w:rPr>
              <w:t xml:space="preserve">Крюковая подвеска </w:t>
            </w:r>
          </w:p>
          <w:p w14:paraId="79DC3688" w14:textId="77777777" w:rsidR="00CF6689" w:rsidRPr="00CF6689" w:rsidRDefault="00CF6689">
            <w:pPr>
              <w:rPr>
                <w:color w:val="000000"/>
                <w:sz w:val="28"/>
                <w:szCs w:val="28"/>
              </w:rPr>
            </w:pPr>
            <w:r w:rsidRPr="00CF6689">
              <w:rPr>
                <w:color w:val="000000"/>
                <w:sz w:val="28"/>
                <w:szCs w:val="28"/>
              </w:rPr>
              <w:t>на кран-балку 3,2 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E7C9" w14:textId="77777777" w:rsidR="00CF6689" w:rsidRPr="00CF6689" w:rsidRDefault="00CF6689" w:rsidP="00CF6689">
            <w:pPr>
              <w:jc w:val="center"/>
              <w:rPr>
                <w:color w:val="000000"/>
                <w:sz w:val="28"/>
                <w:szCs w:val="28"/>
              </w:rPr>
            </w:pPr>
            <w:r w:rsidRPr="00CF6689">
              <w:rPr>
                <w:color w:val="000000"/>
                <w:sz w:val="28"/>
                <w:szCs w:val="28"/>
              </w:rPr>
              <w:t>Согласно прилагаемым обязательным требованиям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BE8B" w14:textId="61F8069C" w:rsidR="00CF6689" w:rsidRPr="00CF6689" w:rsidRDefault="00CF6689">
            <w:pPr>
              <w:jc w:val="center"/>
              <w:rPr>
                <w:color w:val="000000"/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1</w:t>
            </w:r>
          </w:p>
        </w:tc>
      </w:tr>
      <w:tr w:rsidR="00CF6689" w:rsidRPr="00CF6689" w14:paraId="15E15EC0" w14:textId="77777777" w:rsidTr="00CF6689">
        <w:trPr>
          <w:cantSplit/>
          <w:trHeight w:val="26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6E30E" w14:textId="77777777" w:rsidR="00CF6689" w:rsidRPr="00CF6689" w:rsidRDefault="00CF6689">
            <w:pPr>
              <w:jc w:val="center"/>
              <w:rPr>
                <w:spacing w:val="-3"/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89EB" w14:textId="77777777" w:rsidR="00CF6689" w:rsidRPr="00CF6689" w:rsidRDefault="00CF6689">
            <w:pPr>
              <w:rPr>
                <w:color w:val="000000"/>
                <w:sz w:val="28"/>
                <w:szCs w:val="28"/>
              </w:rPr>
            </w:pPr>
            <w:r w:rsidRPr="00CF6689">
              <w:rPr>
                <w:color w:val="000000"/>
                <w:sz w:val="28"/>
                <w:szCs w:val="28"/>
              </w:rPr>
              <w:t xml:space="preserve">Крюковая подвеска </w:t>
            </w:r>
          </w:p>
          <w:p w14:paraId="6AF4E38C" w14:textId="77777777" w:rsidR="00CF6689" w:rsidRPr="00CF6689" w:rsidRDefault="00CF6689">
            <w:pPr>
              <w:rPr>
                <w:color w:val="000000"/>
                <w:sz w:val="28"/>
                <w:szCs w:val="28"/>
              </w:rPr>
            </w:pPr>
            <w:r w:rsidRPr="00CF6689">
              <w:rPr>
                <w:color w:val="000000"/>
                <w:sz w:val="28"/>
                <w:szCs w:val="28"/>
              </w:rPr>
              <w:t>на кран-балку 2 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5045" w14:textId="77777777" w:rsidR="00CF6689" w:rsidRPr="00CF6689" w:rsidRDefault="00CF6689" w:rsidP="00CF6689">
            <w:pPr>
              <w:jc w:val="center"/>
              <w:rPr>
                <w:color w:val="000000"/>
                <w:sz w:val="28"/>
                <w:szCs w:val="28"/>
              </w:rPr>
            </w:pPr>
            <w:r w:rsidRPr="00CF6689">
              <w:rPr>
                <w:color w:val="000000"/>
                <w:sz w:val="28"/>
                <w:szCs w:val="28"/>
              </w:rPr>
              <w:t>Согласно прилагаемым обязательным требованиям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3BD0" w14:textId="083A3A42" w:rsidR="00CF6689" w:rsidRPr="00CF6689" w:rsidRDefault="00CF6689">
            <w:pPr>
              <w:jc w:val="center"/>
              <w:rPr>
                <w:color w:val="000000"/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3</w:t>
            </w:r>
          </w:p>
        </w:tc>
      </w:tr>
      <w:tr w:rsidR="00CF6689" w:rsidRPr="00CF6689" w14:paraId="2006BD27" w14:textId="77777777" w:rsidTr="00CF6689">
        <w:trPr>
          <w:cantSplit/>
          <w:trHeight w:val="6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CAA78" w14:textId="77777777" w:rsidR="00CF6689" w:rsidRPr="00CF6689" w:rsidRDefault="00CF6689">
            <w:pPr>
              <w:jc w:val="center"/>
              <w:rPr>
                <w:spacing w:val="-3"/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3</w:t>
            </w:r>
          </w:p>
        </w:tc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47258" w14:textId="77777777" w:rsidR="00CF6689" w:rsidRPr="00CF6689" w:rsidRDefault="00CF66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F6689">
              <w:rPr>
                <w:color w:val="000000"/>
                <w:sz w:val="28"/>
                <w:szCs w:val="28"/>
              </w:rPr>
              <w:t>Канатоукладчик</w:t>
            </w:r>
            <w:proofErr w:type="spellEnd"/>
            <w:r w:rsidRPr="00CF6689">
              <w:rPr>
                <w:color w:val="000000"/>
                <w:sz w:val="28"/>
                <w:szCs w:val="28"/>
              </w:rPr>
              <w:t xml:space="preserve"> под кран-балку 2 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36F03" w14:textId="5EF411E7" w:rsidR="00CF6689" w:rsidRPr="00CF6689" w:rsidRDefault="00CF6689">
            <w:pPr>
              <w:jc w:val="center"/>
              <w:rPr>
                <w:color w:val="000000"/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3</w:t>
            </w:r>
          </w:p>
        </w:tc>
      </w:tr>
      <w:tr w:rsidR="00CF6689" w:rsidRPr="00CF6689" w14:paraId="56F505F8" w14:textId="77777777" w:rsidTr="00CF6689">
        <w:trPr>
          <w:cantSplit/>
          <w:trHeight w:val="43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34CC5" w14:textId="079A04C7" w:rsidR="00CF6689" w:rsidRPr="00CF6689" w:rsidRDefault="00CF6689" w:rsidP="00CF6689">
            <w:pPr>
              <w:rPr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Заказчик, при наличии необходимости, в ходе проведения процедуры закупки имеет</w:t>
            </w:r>
            <w:r>
              <w:rPr>
                <w:sz w:val="28"/>
                <w:szCs w:val="28"/>
              </w:rPr>
              <w:t xml:space="preserve"> </w:t>
            </w:r>
            <w:r w:rsidRPr="00CF6689">
              <w:rPr>
                <w:sz w:val="28"/>
                <w:szCs w:val="28"/>
              </w:rPr>
              <w:t>право:</w:t>
            </w:r>
          </w:p>
        </w:tc>
      </w:tr>
      <w:tr w:rsidR="00CF6689" w:rsidRPr="00CF6689" w14:paraId="639FA268" w14:textId="77777777" w:rsidTr="00CF6689">
        <w:trPr>
          <w:cantSplit/>
          <w:trHeight w:val="438"/>
        </w:trPr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59B" w14:textId="613CE400" w:rsidR="00CF6689" w:rsidRPr="00CF6689" w:rsidRDefault="00CF6689" w:rsidP="00CF6689">
            <w:pPr>
              <w:jc w:val="both"/>
              <w:rPr>
                <w:sz w:val="28"/>
                <w:szCs w:val="28"/>
              </w:rPr>
            </w:pPr>
            <w:r w:rsidRPr="00CF6689">
              <w:rPr>
                <w:sz w:val="28"/>
                <w:szCs w:val="28"/>
              </w:rPr>
              <w:t>1) увеличить или уменьшить количество (объем) закупки не более чем на 100 процентов;</w:t>
            </w:r>
            <w:r w:rsidRPr="00CF6689">
              <w:rPr>
                <w:sz w:val="28"/>
                <w:szCs w:val="28"/>
              </w:rPr>
              <w:br/>
              <w:t xml:space="preserve">2) увеличить более чем на 100 % количество (объем) закупки, при наличии письменного согласования такого увеличения с генеральным директором либо зам. генерального директора по МТО – начальником управления МТО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6689">
              <w:rPr>
                <w:sz w:val="28"/>
                <w:szCs w:val="28"/>
              </w:rPr>
              <w:t>ОАО «Беларуськалий», если увеличение более чем на 100 % составляет 500 и менее базовых величин.</w:t>
            </w:r>
          </w:p>
        </w:tc>
      </w:tr>
    </w:tbl>
    <w:p w14:paraId="2708279B" w14:textId="77777777" w:rsidR="008A14DB" w:rsidRPr="0022719A" w:rsidRDefault="008A14DB" w:rsidP="0022719A">
      <w:pPr>
        <w:jc w:val="both"/>
        <w:rPr>
          <w:sz w:val="28"/>
          <w:szCs w:val="28"/>
        </w:rPr>
      </w:pPr>
    </w:p>
    <w:p w14:paraId="198E68FA" w14:textId="77777777" w:rsidR="0022719A" w:rsidRPr="008A14DB" w:rsidRDefault="0022719A" w:rsidP="008A14DB">
      <w:pPr>
        <w:jc w:val="both"/>
        <w:rPr>
          <w:sz w:val="32"/>
          <w:szCs w:val="32"/>
        </w:rPr>
      </w:pPr>
    </w:p>
    <w:sectPr w:rsidR="0022719A" w:rsidRPr="008A14DB" w:rsidSect="00CF668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9E"/>
    <w:rsid w:val="0022719A"/>
    <w:rsid w:val="004E55FC"/>
    <w:rsid w:val="00827342"/>
    <w:rsid w:val="008A14DB"/>
    <w:rsid w:val="009279E9"/>
    <w:rsid w:val="00960915"/>
    <w:rsid w:val="00C10395"/>
    <w:rsid w:val="00CF6689"/>
    <w:rsid w:val="00D1339E"/>
    <w:rsid w:val="00D9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23B"/>
  <w15:chartTrackingRefBased/>
  <w15:docId w15:val="{86E21E33-5592-41F8-9C08-82A0CB7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CF6689"/>
    <w:pPr>
      <w:ind w:left="504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CF668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Аксенчик Артур Александрович</dc:creator>
  <cp:keywords/>
  <dc:description/>
  <cp:lastModifiedBy>Аксенчик Артур Александрович</cp:lastModifiedBy>
  <cp:revision>7</cp:revision>
  <cp:lastPrinted>2026-07-20T08:36:00Z</cp:lastPrinted>
  <dcterms:created xsi:type="dcterms:W3CDTF">2025-07-28T07:06:00Z</dcterms:created>
  <dcterms:modified xsi:type="dcterms:W3CDTF">2026-07-20T08:51:00Z</dcterms:modified>
</cp:coreProperties>
</file>